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03DC" w:rsidRPr="00A735AD" w:rsidRDefault="00BA378A" w:rsidP="00830D58">
      <w:pPr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t xml:space="preserve"> </w:t>
      </w:r>
      <w:r w:rsidR="00A735AD" w:rsidRPr="00A735AD">
        <w:rPr>
          <w:rFonts w:ascii="Arial Narrow" w:hAnsi="Arial Narrow"/>
          <w:b/>
          <w:bCs/>
          <w:sz w:val="28"/>
          <w:szCs w:val="28"/>
          <w:rtl/>
          <w:lang w:bidi="fa-IR"/>
        </w:rPr>
        <w:t>-</w:t>
      </w:r>
      <w:r w:rsidR="00F603DC" w:rsidRPr="00A735AD">
        <w:rPr>
          <w:rFonts w:ascii="Arial Narrow" w:hAnsi="Arial Narrow" w:cs="Arial"/>
          <w:b/>
          <w:bCs/>
          <w:sz w:val="28"/>
          <w:szCs w:val="28"/>
          <w:lang w:bidi="fa-IR"/>
        </w:rPr>
        <w:t>A triangular plate of narrow rectangular cross-section and unif</w:t>
      </w:r>
      <w:r w:rsidR="00A735AD">
        <w:rPr>
          <w:rFonts w:ascii="Arial Narrow" w:hAnsi="Arial Narrow" w:cs="Arial"/>
          <w:b/>
          <w:bCs/>
          <w:sz w:val="28"/>
          <w:szCs w:val="28"/>
          <w:lang w:bidi="fa-IR"/>
        </w:rPr>
        <w:t>orm thickness is loaded uniform</w:t>
      </w:r>
      <w:r w:rsidR="00F603DC" w:rsidRPr="00A735AD">
        <w:rPr>
          <w:rFonts w:ascii="Arial Narrow" w:hAnsi="Arial Narrow" w:cs="Arial"/>
          <w:b/>
          <w:bCs/>
          <w:sz w:val="28"/>
          <w:szCs w:val="28"/>
          <w:lang w:bidi="fa-IR"/>
        </w:rPr>
        <w:t xml:space="preserve">ly along its top edge as shown in the figure. Verify that the Airy stress function </w:t>
      </w:r>
    </w:p>
    <w:p w:rsidR="00F603DC" w:rsidRPr="00A735AD" w:rsidRDefault="00A735AD" w:rsidP="00F603DC">
      <w:pPr>
        <w:jc w:val="both"/>
        <w:rPr>
          <w:rFonts w:ascii="Arial Narrow" w:hAnsi="Arial Narrow" w:cs="Arial"/>
          <w:b/>
          <w:bCs/>
          <w:sz w:val="28"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sz w:val="28"/>
              <w:szCs w:val="28"/>
              <w:lang w:bidi="fa-IR"/>
            </w:rPr>
            <m:t>∅=</m:t>
          </m:r>
          <m:f>
            <m:fPr>
              <m:ctrlPr>
                <w:rPr>
                  <w:rFonts w:ascii="Cambria Math" w:hAnsi="Cambria Math" w:cs="Arial"/>
                  <w:b/>
                  <w:bCs/>
                  <w:i/>
                  <w:sz w:val="28"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Arial"/>
                  <w:sz w:val="28"/>
                  <w:szCs w:val="28"/>
                  <w:lang w:bidi="fa-IR"/>
                </w:rPr>
                <m:t>p</m:t>
              </m:r>
              <m:func>
                <m:funcPr>
                  <m:ctrlPr>
                    <w:rPr>
                      <w:rFonts w:ascii="Cambria Math" w:hAnsi="Cambria Math" w:cs="Arial"/>
                      <w:b/>
                      <w:bCs/>
                      <w:i/>
                      <w:sz w:val="28"/>
                      <w:szCs w:val="28"/>
                      <w:lang w:bidi="fa-IR"/>
                    </w:rPr>
                  </m:ctrlPr>
                </m:funcPr>
                <m:fName>
                  <m:r>
                    <m:rPr>
                      <m:sty m:val="b"/>
                    </m:rPr>
                    <w:rPr>
                      <w:rFonts w:ascii="Cambria Math" w:hAnsi="Cambria Math" w:cs="Arial"/>
                      <w:sz w:val="28"/>
                      <w:szCs w:val="28"/>
                      <w:lang w:bidi="fa-IR"/>
                    </w:rPr>
                    <m:t>cot</m:t>
                  </m:r>
                </m:fName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sz w:val="28"/>
                      <w:szCs w:val="28"/>
                      <w:lang w:bidi="fa-IR"/>
                    </w:rPr>
                    <m:t>α</m:t>
                  </m:r>
                </m:e>
              </m:func>
            </m:num>
            <m:den>
              <m:r>
                <m:rPr>
                  <m:sty m:val="bi"/>
                </m:rPr>
                <w:rPr>
                  <w:rFonts w:ascii="Cambria Math" w:hAnsi="Cambria Math" w:cs="Arial"/>
                  <w:sz w:val="28"/>
                  <w:szCs w:val="28"/>
                  <w:lang w:bidi="fa-IR"/>
                </w:rPr>
                <m:t>2</m:t>
              </m:r>
              <m:d>
                <m:dPr>
                  <m:ctrlPr>
                    <w:rPr>
                      <w:rFonts w:ascii="Cambria Math" w:hAnsi="Cambria Math" w:cs="Arial"/>
                      <w:b/>
                      <w:bCs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sz w:val="28"/>
                      <w:szCs w:val="28"/>
                      <w:lang w:bidi="fa-IR"/>
                    </w:rPr>
                    <m:t>1-αcotα</m:t>
                  </m:r>
                </m:e>
              </m:d>
            </m:den>
          </m:f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bCs/>
                  <w:i/>
                  <w:sz w:val="28"/>
                  <w:szCs w:val="28"/>
                  <w:lang w:bidi="fa-IR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sz w:val="28"/>
                  <w:szCs w:val="28"/>
                  <w:lang w:bidi="fa-IR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b/>
                      <w:bCs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sz w:val="28"/>
                      <w:szCs w:val="28"/>
                      <w:lang w:bidi="fa-IR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  <m:func>
                <m:funcPr>
                  <m:ctrlPr>
                    <w:rPr>
                      <w:rFonts w:ascii="Cambria Math" w:hAnsi="Cambria Math" w:cs="Arial"/>
                      <w:b/>
                      <w:bCs/>
                      <w:i/>
                      <w:sz w:val="28"/>
                      <w:szCs w:val="28"/>
                      <w:lang w:bidi="fa-IR"/>
                    </w:rPr>
                  </m:ctrlPr>
                </m:funcPr>
                <m:fName>
                  <m:r>
                    <m:rPr>
                      <m:sty m:val="b"/>
                    </m:rPr>
                    <w:rPr>
                      <w:rFonts w:ascii="Cambria Math" w:hAnsi="Cambria Math" w:cs="Arial"/>
                      <w:sz w:val="28"/>
                      <w:szCs w:val="28"/>
                      <w:lang w:bidi="fa-IR"/>
                    </w:rPr>
                    <m:t>tan</m:t>
                  </m:r>
                </m:fName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sz w:val="28"/>
                      <w:szCs w:val="28"/>
                      <w:lang w:bidi="fa-IR"/>
                    </w:rPr>
                    <m:t>α+xy+</m:t>
                  </m:r>
                  <m:d>
                    <m:dPr>
                      <m:ctrlPr>
                        <w:rPr>
                          <w:rFonts w:ascii="Cambria Math" w:hAnsi="Cambria Math" w:cs="Arial"/>
                          <w:b/>
                          <w:bCs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Arial"/>
                              <w:b/>
                              <w:bCs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sz w:val="28"/>
                          <w:szCs w:val="28"/>
                          <w:lang w:bidi="fa-IR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hAnsi="Cambria Math" w:cs="Arial"/>
                              <w:b/>
                              <w:bCs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y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</m:e>
                  </m:d>
                  <m:d>
                    <m:dPr>
                      <m:ctrlPr>
                        <w:rPr>
                          <w:rFonts w:ascii="Cambria Math" w:hAnsi="Cambria Math" w:cs="Arial"/>
                          <w:b/>
                          <w:bCs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sz w:val="28"/>
                          <w:szCs w:val="28"/>
                          <w:lang w:bidi="fa-IR"/>
                        </w:rPr>
                        <m:t>α-</m:t>
                      </m:r>
                      <m:sSup>
                        <m:sSupPr>
                          <m:ctrlPr>
                            <w:rPr>
                              <w:rFonts w:ascii="Cambria Math" w:hAnsi="Cambria Math" w:cs="Arial"/>
                              <w:b/>
                              <w:bCs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tan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-1</m:t>
                          </m:r>
                        </m:sup>
                      </m:sSup>
                      <m:f>
                        <m:fPr>
                          <m:ctrlPr>
                            <w:rPr>
                              <w:rFonts w:ascii="Cambria Math" w:hAnsi="Cambria Math" w:cs="Arial"/>
                              <w:b/>
                              <w:bCs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y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bidi="fa-IR"/>
                            </w:rPr>
                            <m:t>x</m:t>
                          </m:r>
                        </m:den>
                      </m:f>
                    </m:e>
                  </m:d>
                </m:e>
              </m:func>
            </m:e>
          </m:d>
        </m:oMath>
      </m:oMathPara>
    </w:p>
    <w:p w:rsidR="00F603DC" w:rsidRDefault="00F603DC" w:rsidP="00F603DC">
      <w:pPr>
        <w:jc w:val="both"/>
        <w:rPr>
          <w:rFonts w:ascii="Arial Narrow" w:hAnsi="Arial Narrow" w:cs="Arial"/>
          <w:b/>
          <w:bCs/>
          <w:sz w:val="28"/>
          <w:szCs w:val="28"/>
          <w:lang w:bidi="fa-IR"/>
        </w:rPr>
      </w:pPr>
      <w:r w:rsidRPr="00A735AD">
        <w:rPr>
          <w:rFonts w:ascii="Arial Narrow" w:hAnsi="Arial Narrow" w:cs="Arial"/>
          <w:b/>
          <w:bCs/>
          <w:sz w:val="28"/>
          <w:szCs w:val="28"/>
          <w:lang w:bidi="fa-IR"/>
        </w:rPr>
        <w:t>Solves this plane problem.</w:t>
      </w:r>
      <w:r w:rsidR="00A735AD">
        <w:rPr>
          <w:rFonts w:ascii="Arial Narrow" w:hAnsi="Arial Narrow" w:cs="Arial"/>
          <w:b/>
          <w:bCs/>
          <w:sz w:val="28"/>
          <w:szCs w:val="28"/>
          <w:lang w:bidi="fa-IR"/>
        </w:rPr>
        <w:t xml:space="preserve"> For the particular case of α</w:t>
      </w:r>
      <w:r w:rsidRPr="00A735AD">
        <w:rPr>
          <w:rFonts w:ascii="Arial Narrow" w:hAnsi="Arial Narrow" w:cs="Arial"/>
          <w:b/>
          <w:bCs/>
          <w:sz w:val="28"/>
          <w:szCs w:val="28"/>
          <w:lang w:bidi="fa-IR"/>
        </w:rPr>
        <w:t>=30, explicitly calculate the normal and shear stress distribution over a typical cross-section AB and make comparison plots (MATLAB recommended) of your results with those from elementary strength of materials.</w:t>
      </w:r>
    </w:p>
    <w:p w:rsidR="002769F8" w:rsidRDefault="002769F8" w:rsidP="00F603DC">
      <w:pPr>
        <w:jc w:val="both"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2769F8" w:rsidRDefault="002769F8" w:rsidP="00F603DC">
      <w:pPr>
        <w:jc w:val="both"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2769F8" w:rsidRDefault="002769F8" w:rsidP="00F603DC">
      <w:pPr>
        <w:jc w:val="both"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2769F8" w:rsidRDefault="002769F8" w:rsidP="002769F8">
      <w:pPr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rFonts w:ascii="Arial Narrow" w:hAnsi="Arial Narrow" w:cs="Arial"/>
          <w:b/>
          <w:bCs/>
          <w:noProof/>
          <w:sz w:val="28"/>
          <w:szCs w:val="28"/>
        </w:rPr>
        <w:drawing>
          <wp:inline distT="0" distB="0" distL="0" distR="0" wp14:anchorId="472339B5" wp14:editId="2D69C213">
            <wp:extent cx="5943600" cy="344297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"/>
          <w:b/>
          <w:bCs/>
          <w:sz w:val="28"/>
          <w:szCs w:val="28"/>
          <w:lang w:bidi="fa-IR"/>
        </w:rPr>
        <w:br w:type="page"/>
      </w:r>
    </w:p>
    <w:p w:rsidR="006B1DE1" w:rsidRDefault="006C1FE0" w:rsidP="006C1FE0">
      <w:pPr>
        <w:bidi/>
        <w:rPr>
          <w:rFonts w:ascii="Arial Narrow" w:hAnsi="Arial Narrow" w:cs="Arial"/>
          <w:b/>
          <w:bCs/>
          <w:sz w:val="28"/>
          <w:szCs w:val="28"/>
          <w:rtl/>
          <w:lang w:bidi="fa-IR"/>
        </w:rPr>
      </w:pPr>
      <w:r>
        <w:rPr>
          <w:rFonts w:ascii="Arial Narrow" w:hAnsi="Arial Narrow" w:cs="Arial" w:hint="cs"/>
          <w:b/>
          <w:bCs/>
          <w:sz w:val="28"/>
          <w:szCs w:val="28"/>
          <w:rtl/>
          <w:lang w:bidi="fa-IR"/>
        </w:rPr>
        <w:lastRenderedPageBreak/>
        <w:t>روش تحلیلی</w:t>
      </w:r>
    </w:p>
    <w:p w:rsidR="00D70B22" w:rsidRDefault="00D70B22" w:rsidP="00D70B22">
      <w:pPr>
        <w:bidi/>
        <w:rPr>
          <w:rFonts w:ascii="Arial Narrow" w:hAnsi="Arial Narrow" w:cs="Arial"/>
          <w:b/>
          <w:bCs/>
          <w:sz w:val="28"/>
          <w:szCs w:val="28"/>
          <w:rtl/>
          <w:lang w:bidi="fa-IR"/>
        </w:rPr>
      </w:pPr>
    </w:p>
    <w:p w:rsidR="00B21FE7" w:rsidRP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  <w:r w:rsidRPr="00B21FE7">
        <w:rPr>
          <w:rFonts w:ascii="Arial Narrow" w:hAnsi="Arial Narrow" w:cs="Arial" w:hint="cs"/>
          <w:b/>
          <w:bCs/>
          <w:sz w:val="28"/>
          <w:szCs w:val="28"/>
          <w:rtl/>
          <w:lang w:bidi="fa-IR"/>
        </w:rPr>
        <w:t xml:space="preserve">تابع تنش </w:t>
      </w:r>
    </w:p>
    <w:p w:rsidR="006C1FE0" w:rsidRDefault="006C1FE0" w:rsidP="006C1FE0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Default="00830D58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rFonts w:ascii="Arial Narrow" w:hAnsi="Arial Narrow" w:cs="Arial"/>
          <w:b/>
          <w:bCs/>
          <w:noProof/>
          <w:sz w:val="28"/>
          <w:szCs w:val="28"/>
        </w:rPr>
        <w:pict w14:anchorId="2524C7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2" o:spid="_x0000_s1029" type="#_x0000_t75" style="position:absolute;left:0;text-align:left;margin-left:-29.9pt;margin-top:13.35pt;width:313.4pt;height:23.8pt;z-index:251665408;visibility:visible">
            <v:imagedata r:id="rId9" o:title=""/>
          </v:shape>
        </w:pict>
      </w: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50048" behindDoc="0" locked="0" layoutInCell="1" allowOverlap="1" wp14:anchorId="5BE212CD" wp14:editId="0AF82A67">
            <wp:simplePos x="0" y="0"/>
            <wp:positionH relativeFrom="column">
              <wp:posOffset>-386715</wp:posOffset>
            </wp:positionH>
            <wp:positionV relativeFrom="paragraph">
              <wp:posOffset>2148840</wp:posOffset>
            </wp:positionV>
            <wp:extent cx="5943600" cy="1057910"/>
            <wp:effectExtent l="0" t="0" r="0" b="889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5791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168" behindDoc="0" locked="0" layoutInCell="1" allowOverlap="1" wp14:anchorId="6D7F626B" wp14:editId="4AEF9B21">
            <wp:simplePos x="0" y="0"/>
            <wp:positionH relativeFrom="column">
              <wp:posOffset>-386715</wp:posOffset>
            </wp:positionH>
            <wp:positionV relativeFrom="paragraph">
              <wp:posOffset>257175</wp:posOffset>
            </wp:positionV>
            <wp:extent cx="5943600" cy="61468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468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192" behindDoc="0" locked="0" layoutInCell="1" allowOverlap="1" wp14:anchorId="651F2F5B" wp14:editId="7868A540">
            <wp:simplePos x="0" y="0"/>
            <wp:positionH relativeFrom="column">
              <wp:posOffset>3773170</wp:posOffset>
            </wp:positionH>
            <wp:positionV relativeFrom="paragraph">
              <wp:posOffset>860425</wp:posOffset>
            </wp:positionV>
            <wp:extent cx="1644015" cy="63690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015" cy="63690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Default="00B8019B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 wp14:anchorId="6198775E" wp14:editId="31283960">
            <wp:simplePos x="0" y="0"/>
            <wp:positionH relativeFrom="column">
              <wp:posOffset>-419100</wp:posOffset>
            </wp:positionH>
            <wp:positionV relativeFrom="paragraph">
              <wp:posOffset>334010</wp:posOffset>
            </wp:positionV>
            <wp:extent cx="533400" cy="2667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2096" behindDoc="0" locked="0" layoutInCell="1" allowOverlap="1" wp14:anchorId="6F2DE4C0" wp14:editId="4EAD8186">
            <wp:simplePos x="0" y="0"/>
            <wp:positionH relativeFrom="column">
              <wp:posOffset>1085850</wp:posOffset>
            </wp:positionH>
            <wp:positionV relativeFrom="paragraph">
              <wp:posOffset>248285</wp:posOffset>
            </wp:positionV>
            <wp:extent cx="895985" cy="32385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3238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1FE7" w:rsidRDefault="00B8019B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14EE18C" wp14:editId="7A2F98F7">
                <wp:simplePos x="0" y="0"/>
                <wp:positionH relativeFrom="column">
                  <wp:posOffset>438150</wp:posOffset>
                </wp:positionH>
                <wp:positionV relativeFrom="paragraph">
                  <wp:posOffset>125095</wp:posOffset>
                </wp:positionV>
                <wp:extent cx="390525" cy="1270"/>
                <wp:effectExtent l="0" t="133350" r="0" b="170180"/>
                <wp:wrapNone/>
                <wp:docPr id="22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0525" cy="12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D38BB7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1" o:spid="_x0000_s1026" type="#_x0000_t32" style="position:absolute;margin-left:34.5pt;margin-top:9.85pt;width:30.75pt;height:.1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" strokecolor="#4f81bd [3204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B21FE7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F0C2528" wp14:editId="5FFA38E2">
                <wp:simplePos x="0" y="0"/>
                <wp:positionH relativeFrom="column">
                  <wp:posOffset>2428240</wp:posOffset>
                </wp:positionH>
                <wp:positionV relativeFrom="paragraph">
                  <wp:posOffset>120650</wp:posOffset>
                </wp:positionV>
                <wp:extent cx="1143000" cy="1270"/>
                <wp:effectExtent l="0" t="133350" r="0" b="170180"/>
                <wp:wrapNone/>
                <wp:docPr id="10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0" cy="12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E3738C" id="Straight Arrow Connector 9" o:spid="_x0000_s1026" type="#_x0000_t32" style="position:absolute;margin-left:191.2pt;margin-top:9.5pt;width:90pt;height: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" strokecolor="#4f81bd [3204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B21FE7" w:rsidRDefault="00B8019B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48000" behindDoc="0" locked="0" layoutInCell="1" allowOverlap="1" wp14:anchorId="3F485118" wp14:editId="545BEDA5">
            <wp:simplePos x="0" y="0"/>
            <wp:positionH relativeFrom="column">
              <wp:posOffset>-348615</wp:posOffset>
            </wp:positionH>
            <wp:positionV relativeFrom="paragraph">
              <wp:posOffset>5715</wp:posOffset>
            </wp:positionV>
            <wp:extent cx="5943600" cy="59436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Default="00B8019B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51072" behindDoc="0" locked="0" layoutInCell="1" allowOverlap="1" wp14:anchorId="75F860AA" wp14:editId="54A15397">
            <wp:simplePos x="0" y="0"/>
            <wp:positionH relativeFrom="column">
              <wp:posOffset>-390525</wp:posOffset>
            </wp:positionH>
            <wp:positionV relativeFrom="paragraph">
              <wp:posOffset>339090</wp:posOffset>
            </wp:positionV>
            <wp:extent cx="5943600" cy="4953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3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Default="00B21FE7" w:rsidP="00B21FE7">
      <w:pPr>
        <w:bidi/>
        <w:rPr>
          <w:rFonts w:ascii="Arial Narrow" w:hAnsi="Arial Narrow" w:cs="Arial"/>
          <w:b/>
          <w:bCs/>
          <w:sz w:val="28"/>
          <w:szCs w:val="28"/>
          <w:lang w:bidi="fa-IR"/>
        </w:rPr>
      </w:pPr>
    </w:p>
    <w:p w:rsidR="00B21FE7" w:rsidRPr="00B21FE7" w:rsidRDefault="006C1FE0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rFonts w:ascii="Arial" w:hAnsi="Arial" w:cs="B Titr"/>
          <w:sz w:val="28"/>
          <w:szCs w:val="28"/>
          <w:rtl/>
          <w:lang w:bidi="fa-IR"/>
        </w:rPr>
        <w:br w:type="page"/>
      </w:r>
      <w:r w:rsidR="00B21FE7" w:rsidRPr="00B21FE7">
        <w:rPr>
          <w:rFonts w:ascii="Arial" w:hAnsi="Arial" w:cs="B Titr"/>
          <w:sz w:val="28"/>
          <w:szCs w:val="28"/>
          <w:rtl/>
          <w:lang w:bidi="fa-IR"/>
        </w:rPr>
        <w:t xml:space="preserve">* </w:t>
      </w:r>
      <w:r w:rsidR="00B21FE7" w:rsidRPr="00B21FE7">
        <w:rPr>
          <w:rFonts w:ascii="Arial" w:hAnsi="Arial" w:cs="B Titr" w:hint="cs"/>
          <w:sz w:val="28"/>
          <w:szCs w:val="28"/>
          <w:rtl/>
          <w:lang w:bidi="fa-IR"/>
        </w:rPr>
        <w:t>با استفاده از روابط هوک مقدار کرنش را بدست آورده و با انتگرال گیری از آن معادلات جابجایی بدست می آید.</w:t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  <w:r w:rsidRPr="00B21FE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ABF2DB" wp14:editId="1E909DDE">
                <wp:simplePos x="0" y="0"/>
                <wp:positionH relativeFrom="column">
                  <wp:posOffset>1581150</wp:posOffset>
                </wp:positionH>
                <wp:positionV relativeFrom="paragraph">
                  <wp:posOffset>975995</wp:posOffset>
                </wp:positionV>
                <wp:extent cx="533400" cy="1270"/>
                <wp:effectExtent l="0" t="76200" r="19050" b="113030"/>
                <wp:wrapNone/>
                <wp:docPr id="13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3400" cy="12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0E3617" id="Straight Arrow Connector 8" o:spid="_x0000_s1026" type="#_x0000_t32" style="position:absolute;margin-left:124.5pt;margin-top:76.85pt;width:42pt;height:.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" strokecolor="#4579b8 [3044]">
                <v:stroke endarrow="open"/>
              </v:shape>
            </w:pict>
          </mc:Fallback>
        </mc:AlternateContent>
      </w:r>
      <w:r w:rsidRPr="00B21FE7">
        <w:rPr>
          <w:noProof/>
        </w:rPr>
        <w:drawing>
          <wp:anchor distT="0" distB="0" distL="114300" distR="114300" simplePos="0" relativeHeight="251661312" behindDoc="0" locked="0" layoutInCell="1" allowOverlap="1" wp14:anchorId="698D93CB" wp14:editId="776BB7BF">
            <wp:simplePos x="0" y="0"/>
            <wp:positionH relativeFrom="column">
              <wp:posOffset>-323850</wp:posOffset>
            </wp:positionH>
            <wp:positionV relativeFrom="paragraph">
              <wp:posOffset>1482725</wp:posOffset>
            </wp:positionV>
            <wp:extent cx="1600200" cy="52260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2260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B21FE7">
        <w:rPr>
          <w:noProof/>
        </w:rPr>
        <w:drawing>
          <wp:anchor distT="0" distB="0" distL="114300" distR="114300" simplePos="0" relativeHeight="251660288" behindDoc="0" locked="0" layoutInCell="1" allowOverlap="1" wp14:anchorId="7A7514E4" wp14:editId="78AF6E6E">
            <wp:simplePos x="0" y="0"/>
            <wp:positionH relativeFrom="column">
              <wp:posOffset>-247650</wp:posOffset>
            </wp:positionH>
            <wp:positionV relativeFrom="paragraph">
              <wp:posOffset>671195</wp:posOffset>
            </wp:positionV>
            <wp:extent cx="1661160" cy="57213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5721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  <w:r w:rsidRPr="00B21FE7">
        <w:rPr>
          <w:noProof/>
        </w:rPr>
        <w:drawing>
          <wp:anchor distT="0" distB="0" distL="114300" distR="114300" simplePos="0" relativeHeight="251662336" behindDoc="0" locked="0" layoutInCell="1" allowOverlap="1" wp14:anchorId="0ADC2461" wp14:editId="3A6C63AC">
            <wp:simplePos x="0" y="0"/>
            <wp:positionH relativeFrom="column">
              <wp:posOffset>95885</wp:posOffset>
            </wp:positionH>
            <wp:positionV relativeFrom="paragraph">
              <wp:posOffset>156210</wp:posOffset>
            </wp:positionV>
            <wp:extent cx="5657215" cy="1905000"/>
            <wp:effectExtent l="0" t="0" r="63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215" cy="19050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  <w:r w:rsidRPr="00B21FE7">
        <w:rPr>
          <w:noProof/>
        </w:rPr>
        <w:drawing>
          <wp:anchor distT="0" distB="0" distL="114300" distR="114300" simplePos="0" relativeHeight="251659264" behindDoc="0" locked="0" layoutInCell="1" allowOverlap="1" wp14:anchorId="1044D465" wp14:editId="3B94E8C7">
            <wp:simplePos x="0" y="0"/>
            <wp:positionH relativeFrom="column">
              <wp:posOffset>-186690</wp:posOffset>
            </wp:positionH>
            <wp:positionV relativeFrom="paragraph">
              <wp:posOffset>46990</wp:posOffset>
            </wp:positionV>
            <wp:extent cx="5943600" cy="170370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037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P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  <w:r w:rsidRPr="00B21FE7">
        <w:rPr>
          <w:rFonts w:ascii="Arial" w:hAnsi="Arial" w:cs="B Titr" w:hint="cs"/>
          <w:sz w:val="28"/>
          <w:szCs w:val="28"/>
          <w:rtl/>
          <w:lang w:bidi="fa-IR"/>
        </w:rPr>
        <w:t>حالا برای محاسبه تنش به صورت عددی از روش زیر می رویم :</w:t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830D58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rFonts w:ascii="Arial" w:hAnsi="Arial" w:cs="B Titr"/>
          <w:noProof/>
          <w:sz w:val="28"/>
          <w:szCs w:val="28"/>
        </w:rPr>
        <w:object w:dxaOrig="1440" w:dyaOrig="1440" w14:anchorId="51CCBF19">
          <v:shape id="Object 25" o:spid="_x0000_s1034" type="#_x0000_t75" style="position:absolute;margin-left:-22.25pt;margin-top:309.4pt;width:280pt;height:31pt;z-index:251669504;visibility:visible">
            <v:imagedata r:id="rId21" o:title=""/>
          </v:shape>
          <o:OLEObject Type="Embed" ProgID="Equation.3" ShapeID="Object 25" DrawAspect="Content" ObjectID="_1619109106" r:id="rId22"/>
        </w:object>
      </w:r>
      <w:r>
        <w:rPr>
          <w:rFonts w:ascii="Arial" w:hAnsi="Arial" w:cs="B Titr"/>
          <w:noProof/>
          <w:sz w:val="28"/>
          <w:szCs w:val="28"/>
        </w:rPr>
        <w:object w:dxaOrig="1440" w:dyaOrig="1440" w14:anchorId="09C0DF02">
          <v:shape id="Object 26" o:spid="_x0000_s1033" type="#_x0000_t75" style="position:absolute;margin-left:-22.25pt;margin-top:265.25pt;width:28pt;height:16pt;z-index:251668480;visibility:visible">
            <v:imagedata r:id="rId23" o:title=""/>
          </v:shape>
          <o:OLEObject Type="Embed" ProgID="Equation.3" ShapeID="Object 26" DrawAspect="Content" ObjectID="_1619109107" r:id="rId24"/>
        </w:object>
      </w:r>
    </w:p>
    <w:p w:rsidR="00B21FE7" w:rsidRDefault="001B3BF3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D17133F" wp14:editId="694A2D01">
            <wp:simplePos x="0" y="0"/>
            <wp:positionH relativeFrom="column">
              <wp:posOffset>0</wp:posOffset>
            </wp:positionH>
            <wp:positionV relativeFrom="paragraph">
              <wp:posOffset>1</wp:posOffset>
            </wp:positionV>
            <wp:extent cx="3297941" cy="533400"/>
            <wp:effectExtent l="0" t="0" r="0" b="0"/>
            <wp:wrapNone/>
            <wp:docPr id="645" name="Picture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904" cy="53646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1FE7" w:rsidRDefault="001B3BF3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 wp14:anchorId="08A80B57" wp14:editId="31C7C872">
            <wp:simplePos x="0" y="0"/>
            <wp:positionH relativeFrom="column">
              <wp:posOffset>0</wp:posOffset>
            </wp:positionH>
            <wp:positionV relativeFrom="paragraph">
              <wp:posOffset>323850</wp:posOffset>
            </wp:positionV>
            <wp:extent cx="1838325" cy="625813"/>
            <wp:effectExtent l="0" t="0" r="0" b="3175"/>
            <wp:wrapNone/>
            <wp:docPr id="646" name="Picture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08" cy="63098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1FE7" w:rsidRDefault="00830D58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rFonts w:ascii="Arial" w:hAnsi="Arial" w:cs="B Titr"/>
          <w:noProof/>
          <w:sz w:val="28"/>
          <w:szCs w:val="28"/>
        </w:rPr>
        <w:object w:dxaOrig="1440" w:dyaOrig="1440" w14:anchorId="59B61DEC">
          <v:shape id="Object 20" o:spid="_x0000_s1031" type="#_x0000_t75" style="position:absolute;margin-left:219.5pt;margin-top:15.2pt;width:138pt;height:33pt;z-index:251666432;visibility:visible">
            <v:imagedata r:id="rId27" o:title=""/>
          </v:shape>
          <o:OLEObject Type="Embed" ProgID="Equation.3" ShapeID="Object 20" DrawAspect="Content" ObjectID="_1619109109" r:id="rId28"/>
        </w:object>
      </w:r>
    </w:p>
    <w:p w:rsidR="00B21FE7" w:rsidRDefault="001B3BF3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58618DF6" wp14:editId="318FFA53">
            <wp:simplePos x="0" y="0"/>
            <wp:positionH relativeFrom="column">
              <wp:posOffset>0</wp:posOffset>
            </wp:positionH>
            <wp:positionV relativeFrom="paragraph">
              <wp:posOffset>323215</wp:posOffset>
            </wp:positionV>
            <wp:extent cx="2257425" cy="539819"/>
            <wp:effectExtent l="0" t="0" r="0" b="0"/>
            <wp:wrapNone/>
            <wp:docPr id="648" name="Picture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373" cy="54100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830D58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rFonts w:ascii="Arial" w:hAnsi="Arial" w:cs="B Titr"/>
          <w:noProof/>
          <w:sz w:val="28"/>
          <w:szCs w:val="28"/>
        </w:rPr>
        <w:object w:dxaOrig="1440" w:dyaOrig="1440" w14:anchorId="1B10A205">
          <v:shape id="Object 19" o:spid="_x0000_s1032" type="#_x0000_t75" style="position:absolute;margin-left:319pt;margin-top:.9pt;width:149pt;height:33pt;z-index:251667456;visibility:visible">
            <v:imagedata r:id="rId30" o:title=""/>
          </v:shape>
          <o:OLEObject Type="Embed" ProgID="Equation.3" ShapeID="Object 19" DrawAspect="Content" ObjectID="_1619109108" r:id="rId31"/>
        </w:object>
      </w:r>
      <w:r w:rsidR="001B3BF3">
        <w:rPr>
          <w:noProof/>
        </w:rPr>
        <w:drawing>
          <wp:anchor distT="0" distB="0" distL="114300" distR="114300" simplePos="0" relativeHeight="251649024" behindDoc="0" locked="0" layoutInCell="1" allowOverlap="1" wp14:anchorId="7B830177" wp14:editId="6BDC1EB9">
            <wp:simplePos x="0" y="0"/>
            <wp:positionH relativeFrom="column">
              <wp:posOffset>38100</wp:posOffset>
            </wp:positionH>
            <wp:positionV relativeFrom="paragraph">
              <wp:posOffset>218440</wp:posOffset>
            </wp:positionV>
            <wp:extent cx="3781425" cy="780294"/>
            <wp:effectExtent l="0" t="0" r="0" b="1270"/>
            <wp:wrapNone/>
            <wp:docPr id="649" name="Picture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538" cy="78485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  <w:bookmarkStart w:id="0" w:name="_GoBack"/>
      <w:bookmarkEnd w:id="0"/>
    </w:p>
    <w:p w:rsidR="00B21FE7" w:rsidRDefault="00830D58" w:rsidP="00B21FE7">
      <w:pPr>
        <w:rPr>
          <w:rFonts w:ascii="Arial" w:hAnsi="Arial" w:cs="B Titr"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EEBB123" wp14:editId="42F77C55">
            <wp:simplePos x="0" y="0"/>
            <wp:positionH relativeFrom="column">
              <wp:posOffset>-247650</wp:posOffset>
            </wp:positionH>
            <wp:positionV relativeFrom="paragraph">
              <wp:posOffset>369570</wp:posOffset>
            </wp:positionV>
            <wp:extent cx="4486275" cy="813301"/>
            <wp:effectExtent l="0" t="0" r="0" b="6350"/>
            <wp:wrapNone/>
            <wp:docPr id="650" name="Picture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81330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1FE7" w:rsidRDefault="00B21FE7" w:rsidP="00B21FE7">
      <w:pPr>
        <w:rPr>
          <w:rFonts w:ascii="Arial" w:hAnsi="Arial" w:cs="B Titr"/>
          <w:sz w:val="28"/>
          <w:szCs w:val="28"/>
          <w:lang w:bidi="fa-IR"/>
        </w:rPr>
      </w:pPr>
    </w:p>
    <w:p w:rsidR="00B21FE7" w:rsidRDefault="00B21FE7" w:rsidP="00B21FE7">
      <w:pPr>
        <w:rPr>
          <w:rFonts w:ascii="Arial" w:hAnsi="Arial" w:cs="B Titr"/>
          <w:sz w:val="28"/>
          <w:szCs w:val="28"/>
          <w:rtl/>
          <w:lang w:bidi="fa-IR"/>
        </w:rPr>
      </w:pPr>
    </w:p>
    <w:p w:rsidR="002769F8" w:rsidRDefault="002769F8" w:rsidP="006C1FE0">
      <w:pPr>
        <w:bidi/>
        <w:rPr>
          <w:rFonts w:ascii="Arial" w:hAnsi="Arial" w:cs="B Titr"/>
          <w:sz w:val="28"/>
          <w:szCs w:val="28"/>
          <w:rtl/>
          <w:lang w:bidi="fa-IR"/>
        </w:rPr>
      </w:pPr>
      <w:r>
        <w:rPr>
          <w:rFonts w:ascii="Arial" w:hAnsi="Arial" w:cs="B Titr" w:hint="cs"/>
          <w:sz w:val="28"/>
          <w:szCs w:val="28"/>
          <w:rtl/>
          <w:lang w:bidi="fa-IR"/>
        </w:rPr>
        <w:t xml:space="preserve">شبیه سازی مدل با نرافزار </w:t>
      </w:r>
      <w:r>
        <w:rPr>
          <w:rFonts w:ascii="Arial" w:hAnsi="Arial" w:cs="B Titr"/>
          <w:sz w:val="28"/>
          <w:szCs w:val="28"/>
          <w:lang w:bidi="fa-IR"/>
        </w:rPr>
        <w:t>Abaqus</w:t>
      </w:r>
    </w:p>
    <w:p w:rsidR="006C1FE0" w:rsidRDefault="006C1FE0" w:rsidP="006C1FE0">
      <w:pPr>
        <w:bidi/>
        <w:rPr>
          <w:rFonts w:ascii="Arial" w:hAnsi="Arial" w:cs="B Titr"/>
          <w:sz w:val="28"/>
          <w:szCs w:val="28"/>
          <w:lang w:bidi="fa-IR"/>
        </w:rPr>
      </w:pPr>
    </w:p>
    <w:p w:rsidR="006C1FE0" w:rsidRDefault="002769F8" w:rsidP="00F603DC">
      <w:pPr>
        <w:jc w:val="both"/>
        <w:rPr>
          <w:rFonts w:ascii="Arial Narrow" w:hAnsi="Arial Narrow" w:cs="Arial"/>
          <w:b/>
          <w:bCs/>
          <w:noProof/>
          <w:sz w:val="28"/>
          <w:szCs w:val="28"/>
          <w:rtl/>
        </w:rPr>
      </w:pPr>
      <w:r>
        <w:rPr>
          <w:rFonts w:ascii="Arial Narrow" w:hAnsi="Arial Narrow" w:cs="Arial"/>
          <w:b/>
          <w:bCs/>
          <w:noProof/>
          <w:sz w:val="28"/>
          <w:szCs w:val="28"/>
        </w:rPr>
        <w:drawing>
          <wp:inline distT="0" distB="0" distL="0" distR="0">
            <wp:extent cx="5943600" cy="253174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a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DE1" w:rsidRPr="00A735AD" w:rsidRDefault="002769F8" w:rsidP="00F603DC">
      <w:pPr>
        <w:jc w:val="both"/>
        <w:rPr>
          <w:rFonts w:ascii="Arial Narrow" w:hAnsi="Arial Narrow" w:cs="Arial"/>
          <w:b/>
          <w:bCs/>
          <w:sz w:val="28"/>
          <w:szCs w:val="28"/>
          <w:lang w:bidi="fa-IR"/>
        </w:rPr>
      </w:pPr>
      <w:r>
        <w:rPr>
          <w:rFonts w:ascii="Arial Narrow" w:hAnsi="Arial Narrow" w:cs="Arial"/>
          <w:b/>
          <w:bCs/>
          <w:noProof/>
          <w:sz w:val="28"/>
          <w:szCs w:val="28"/>
        </w:rPr>
        <w:drawing>
          <wp:inline distT="0" distB="0" distL="0" distR="0">
            <wp:extent cx="5965581" cy="32861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a4.pn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359" b="2182"/>
                    <a:stretch/>
                  </pic:blipFill>
                  <pic:spPr bwMode="auto">
                    <a:xfrm>
                      <a:off x="0" y="0"/>
                      <a:ext cx="5965581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7577" w:rsidRDefault="001B3BF3" w:rsidP="001B3BF3">
      <w:pPr>
        <w:jc w:val="right"/>
        <w:rPr>
          <w:rFonts w:ascii="Arial Narrow" w:hAnsi="Arial Narrow" w:cs="B Titr"/>
          <w:sz w:val="28"/>
          <w:szCs w:val="28"/>
          <w:lang w:bidi="fa-IR"/>
        </w:rPr>
      </w:pPr>
      <w:r w:rsidRPr="00AF0AFE">
        <w:rPr>
          <w:rFonts w:ascii="Arial Narrow" w:hAnsi="Arial Narrow" w:cs="B Titr" w:hint="cs"/>
          <w:sz w:val="28"/>
          <w:szCs w:val="28"/>
          <w:rtl/>
          <w:lang w:bidi="fa-IR"/>
        </w:rPr>
        <w:t>همان طور که از نتیجه شبیه سازی مشخص است بیشترین تنش در تکیه گاه و در لبه ی بالایی اتفاق می افتد .</w:t>
      </w:r>
    </w:p>
    <w:p w:rsidR="00AF0AFE" w:rsidRDefault="00AF0AFE" w:rsidP="001B3BF3">
      <w:pPr>
        <w:jc w:val="right"/>
        <w:rPr>
          <w:rFonts w:ascii="Arial Narrow" w:hAnsi="Arial Narrow" w:cs="B Titr"/>
          <w:sz w:val="28"/>
          <w:szCs w:val="28"/>
          <w:rtl/>
          <w:lang w:bidi="fa-IR"/>
        </w:rPr>
      </w:pPr>
      <w:r>
        <w:rPr>
          <w:rFonts w:ascii="Arial Narrow" w:hAnsi="Arial Narrow" w:cs="B Titr" w:hint="cs"/>
          <w:sz w:val="28"/>
          <w:szCs w:val="28"/>
          <w:rtl/>
          <w:lang w:bidi="fa-IR"/>
        </w:rPr>
        <w:t>در شکل های زیر تن</w:t>
      </w:r>
      <w:r w:rsidR="00C3344C">
        <w:rPr>
          <w:rFonts w:ascii="Arial Narrow" w:hAnsi="Arial Narrow" w:cs="B Titr" w:hint="cs"/>
          <w:sz w:val="28"/>
          <w:szCs w:val="28"/>
          <w:rtl/>
          <w:lang w:bidi="fa-IR"/>
        </w:rPr>
        <w:t xml:space="preserve">ش  </w:t>
      </w:r>
      <w:r w:rsidR="008B4BF7">
        <w:rPr>
          <w:rFonts w:ascii="Arial Narrow" w:hAnsi="Arial Narrow" w:cs="B Titr" w:hint="cs"/>
          <w:sz w:val="28"/>
          <w:szCs w:val="28"/>
          <w:rtl/>
          <w:lang w:bidi="fa-IR"/>
        </w:rPr>
        <w:t>در 3 جهت نمایش داده شده است.</w:t>
      </w:r>
    </w:p>
    <w:p w:rsidR="00AF0AFE" w:rsidRDefault="00AF0AFE" w:rsidP="001B3BF3">
      <w:pPr>
        <w:jc w:val="right"/>
        <w:rPr>
          <w:rFonts w:ascii="Arial Narrow" w:hAnsi="Arial Narrow" w:cs="B Titr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16E85F47" wp14:editId="56C08757">
            <wp:extent cx="5943600" cy="2877820"/>
            <wp:effectExtent l="0" t="0" r="0" b="0"/>
            <wp:docPr id="18" name="Snagit_PPT15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nagit_PPT15C8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AFE" w:rsidRDefault="00AF0AFE" w:rsidP="001B3BF3">
      <w:pPr>
        <w:jc w:val="right"/>
        <w:rPr>
          <w:rFonts w:ascii="Arial Narrow" w:hAnsi="Arial Narrow" w:cs="B Titr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26CD230B" wp14:editId="1A302413">
            <wp:extent cx="5943600" cy="2877820"/>
            <wp:effectExtent l="0" t="0" r="0" b="0"/>
            <wp:docPr id="19" name="Snagit_PPT5C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nagit_PPT5CC5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AFE" w:rsidRPr="00AF0AFE" w:rsidRDefault="00AF0AFE" w:rsidP="001B3BF3">
      <w:pPr>
        <w:jc w:val="right"/>
        <w:rPr>
          <w:rFonts w:ascii="Arial Narrow" w:hAnsi="Arial Narrow" w:cs="B Titr"/>
          <w:sz w:val="28"/>
          <w:szCs w:val="28"/>
          <w:rtl/>
          <w:lang w:bidi="fa-IR"/>
        </w:rPr>
      </w:pPr>
      <w:r>
        <w:rPr>
          <w:rFonts w:ascii="Arial Narrow" w:hAnsi="Arial Narrow" w:cs="B Titr"/>
          <w:noProof/>
          <w:sz w:val="28"/>
          <w:szCs w:val="28"/>
        </w:rPr>
        <w:drawing>
          <wp:inline distT="0" distB="0" distL="0" distR="0" wp14:anchorId="6DD9C779">
            <wp:extent cx="5951220" cy="288448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165" cy="2887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F0AFE" w:rsidRPr="00AF0AFE" w:rsidSect="0062202F">
      <w:footerReference w:type="default" r:id="rId39"/>
      <w:pgSz w:w="12240" w:h="15840" w:code="1"/>
      <w:pgMar w:top="1440" w:right="1440" w:bottom="1440" w:left="1440" w:header="720" w:footer="720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27A6" w:rsidRDefault="00AC27A6" w:rsidP="0062202F">
      <w:pPr>
        <w:spacing w:after="0" w:line="240" w:lineRule="auto"/>
      </w:pPr>
      <w:r>
        <w:separator/>
      </w:r>
    </w:p>
  </w:endnote>
  <w:endnote w:type="continuationSeparator" w:id="0">
    <w:p w:rsidR="00AC27A6" w:rsidRDefault="00AC27A6" w:rsidP="006220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MRT_Moala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2886081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C1B05" w:rsidRDefault="004C1B05">
        <w:pPr>
          <w:pStyle w:val="Footer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8FF99D3" wp14:editId="20BCEC00">
                  <wp:extent cx="5467350" cy="54610"/>
                  <wp:effectExtent l="9525" t="19050" r="9525" b="12065"/>
                  <wp:docPr id="647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9245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3D3B204E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" fillcolor="black">
                  <w10:anchorlock/>
                </v:shape>
              </w:pict>
            </mc:Fallback>
          </mc:AlternateContent>
        </w:r>
      </w:p>
      <w:p w:rsidR="004C1B05" w:rsidRDefault="004C1B05">
        <w:pPr>
          <w:pStyle w:val="Footer"/>
          <w:jc w:val="center"/>
        </w:pPr>
        <w:r>
          <w:fldChar w:fldCharType="begin"/>
        </w:r>
        <w:r>
          <w:instrText xml:space="preserve"> PAGE    \* MERGEFORMAT </w:instrText>
        </w:r>
        <w:r>
          <w:fldChar w:fldCharType="separate"/>
        </w:r>
        <w:r w:rsidR="00830D5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4C1B05" w:rsidRDefault="004C1B0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27A6" w:rsidRDefault="00AC27A6" w:rsidP="0062202F">
      <w:pPr>
        <w:spacing w:after="0" w:line="240" w:lineRule="auto"/>
      </w:pPr>
      <w:r>
        <w:separator/>
      </w:r>
    </w:p>
  </w:footnote>
  <w:footnote w:type="continuationSeparator" w:id="0">
    <w:p w:rsidR="00AC27A6" w:rsidRDefault="00AC27A6" w:rsidP="006220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BF091F"/>
    <w:multiLevelType w:val="hybridMultilevel"/>
    <w:tmpl w:val="A7A2640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825C0E"/>
    <w:multiLevelType w:val="hybridMultilevel"/>
    <w:tmpl w:val="C414D926"/>
    <w:lvl w:ilvl="0" w:tplc="42006F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5CFF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14CA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3A11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DC35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6564C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E27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6081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AE02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27A5"/>
    <w:rsid w:val="00014CCE"/>
    <w:rsid w:val="000209F0"/>
    <w:rsid w:val="00024679"/>
    <w:rsid w:val="00025E72"/>
    <w:rsid w:val="00025F4B"/>
    <w:rsid w:val="000264F5"/>
    <w:rsid w:val="00032C51"/>
    <w:rsid w:val="00041B49"/>
    <w:rsid w:val="00050AD2"/>
    <w:rsid w:val="00062987"/>
    <w:rsid w:val="00064CF8"/>
    <w:rsid w:val="00072C82"/>
    <w:rsid w:val="000735CE"/>
    <w:rsid w:val="0007721E"/>
    <w:rsid w:val="00080ED1"/>
    <w:rsid w:val="00081F4F"/>
    <w:rsid w:val="000949FE"/>
    <w:rsid w:val="00095844"/>
    <w:rsid w:val="000A00F3"/>
    <w:rsid w:val="000A252F"/>
    <w:rsid w:val="000B4DCC"/>
    <w:rsid w:val="000E6696"/>
    <w:rsid w:val="001025F5"/>
    <w:rsid w:val="00122372"/>
    <w:rsid w:val="00124D30"/>
    <w:rsid w:val="001365A5"/>
    <w:rsid w:val="0014260A"/>
    <w:rsid w:val="00147827"/>
    <w:rsid w:val="001507E2"/>
    <w:rsid w:val="00167E7D"/>
    <w:rsid w:val="0018018D"/>
    <w:rsid w:val="001811C8"/>
    <w:rsid w:val="00182E28"/>
    <w:rsid w:val="0018507A"/>
    <w:rsid w:val="00190837"/>
    <w:rsid w:val="00192412"/>
    <w:rsid w:val="001933D1"/>
    <w:rsid w:val="00195411"/>
    <w:rsid w:val="00196984"/>
    <w:rsid w:val="001A1FF4"/>
    <w:rsid w:val="001A5420"/>
    <w:rsid w:val="001A663E"/>
    <w:rsid w:val="001B1384"/>
    <w:rsid w:val="001B3BF3"/>
    <w:rsid w:val="001B5391"/>
    <w:rsid w:val="001B79AD"/>
    <w:rsid w:val="001C3507"/>
    <w:rsid w:val="001D0761"/>
    <w:rsid w:val="001D22C1"/>
    <w:rsid w:val="001E700F"/>
    <w:rsid w:val="002015C3"/>
    <w:rsid w:val="00202BFD"/>
    <w:rsid w:val="002178E9"/>
    <w:rsid w:val="0022289E"/>
    <w:rsid w:val="002407FB"/>
    <w:rsid w:val="00245CC4"/>
    <w:rsid w:val="002464E3"/>
    <w:rsid w:val="00246E6C"/>
    <w:rsid w:val="00254756"/>
    <w:rsid w:val="00257B11"/>
    <w:rsid w:val="002613C0"/>
    <w:rsid w:val="00264E19"/>
    <w:rsid w:val="00265766"/>
    <w:rsid w:val="002769F8"/>
    <w:rsid w:val="00277BF2"/>
    <w:rsid w:val="0028031D"/>
    <w:rsid w:val="00284C92"/>
    <w:rsid w:val="002871A4"/>
    <w:rsid w:val="002917B0"/>
    <w:rsid w:val="002A4AAF"/>
    <w:rsid w:val="002A5E10"/>
    <w:rsid w:val="002B4E9A"/>
    <w:rsid w:val="002B59F2"/>
    <w:rsid w:val="002C0ADE"/>
    <w:rsid w:val="002C2311"/>
    <w:rsid w:val="002E0C4F"/>
    <w:rsid w:val="002F05EB"/>
    <w:rsid w:val="002F3021"/>
    <w:rsid w:val="002F63DB"/>
    <w:rsid w:val="00313833"/>
    <w:rsid w:val="003213EA"/>
    <w:rsid w:val="00323E1B"/>
    <w:rsid w:val="00340CE1"/>
    <w:rsid w:val="00341918"/>
    <w:rsid w:val="003574AD"/>
    <w:rsid w:val="00362676"/>
    <w:rsid w:val="00363359"/>
    <w:rsid w:val="00364FF9"/>
    <w:rsid w:val="00371A48"/>
    <w:rsid w:val="00375219"/>
    <w:rsid w:val="00380BAC"/>
    <w:rsid w:val="00382D0F"/>
    <w:rsid w:val="00384115"/>
    <w:rsid w:val="003A3A86"/>
    <w:rsid w:val="003A6A35"/>
    <w:rsid w:val="003B5DCB"/>
    <w:rsid w:val="003B6BB2"/>
    <w:rsid w:val="003D289E"/>
    <w:rsid w:val="003F0BA2"/>
    <w:rsid w:val="003F63ED"/>
    <w:rsid w:val="004243D3"/>
    <w:rsid w:val="00443DC6"/>
    <w:rsid w:val="00454618"/>
    <w:rsid w:val="00455F63"/>
    <w:rsid w:val="00470C69"/>
    <w:rsid w:val="004730C6"/>
    <w:rsid w:val="00473804"/>
    <w:rsid w:val="00483D1F"/>
    <w:rsid w:val="004853ED"/>
    <w:rsid w:val="0048607F"/>
    <w:rsid w:val="004874DA"/>
    <w:rsid w:val="004900CB"/>
    <w:rsid w:val="004A4E1D"/>
    <w:rsid w:val="004A62DB"/>
    <w:rsid w:val="004C0F03"/>
    <w:rsid w:val="004C160C"/>
    <w:rsid w:val="004C1B05"/>
    <w:rsid w:val="004D10BE"/>
    <w:rsid w:val="004D2A02"/>
    <w:rsid w:val="004D2B2F"/>
    <w:rsid w:val="004F0027"/>
    <w:rsid w:val="00502F57"/>
    <w:rsid w:val="00505147"/>
    <w:rsid w:val="00510155"/>
    <w:rsid w:val="0051179A"/>
    <w:rsid w:val="00513A18"/>
    <w:rsid w:val="00524155"/>
    <w:rsid w:val="005253CE"/>
    <w:rsid w:val="0052557B"/>
    <w:rsid w:val="005260D0"/>
    <w:rsid w:val="00531D23"/>
    <w:rsid w:val="00561F40"/>
    <w:rsid w:val="0057226B"/>
    <w:rsid w:val="00574548"/>
    <w:rsid w:val="00582869"/>
    <w:rsid w:val="00594B11"/>
    <w:rsid w:val="005B18AB"/>
    <w:rsid w:val="005B3BBE"/>
    <w:rsid w:val="005C425B"/>
    <w:rsid w:val="005D11B9"/>
    <w:rsid w:val="005D270F"/>
    <w:rsid w:val="005E36DA"/>
    <w:rsid w:val="005F0754"/>
    <w:rsid w:val="005F7191"/>
    <w:rsid w:val="0062202F"/>
    <w:rsid w:val="0063725F"/>
    <w:rsid w:val="00637577"/>
    <w:rsid w:val="00654AD3"/>
    <w:rsid w:val="00660AC1"/>
    <w:rsid w:val="006617D0"/>
    <w:rsid w:val="00667836"/>
    <w:rsid w:val="0068284B"/>
    <w:rsid w:val="00683836"/>
    <w:rsid w:val="0068462D"/>
    <w:rsid w:val="00686C75"/>
    <w:rsid w:val="00687F40"/>
    <w:rsid w:val="00690C48"/>
    <w:rsid w:val="00697C62"/>
    <w:rsid w:val="006A2713"/>
    <w:rsid w:val="006B1DE1"/>
    <w:rsid w:val="006B499C"/>
    <w:rsid w:val="006C1FE0"/>
    <w:rsid w:val="006C355B"/>
    <w:rsid w:val="006C3D23"/>
    <w:rsid w:val="006D4ADE"/>
    <w:rsid w:val="006E56FD"/>
    <w:rsid w:val="006F061F"/>
    <w:rsid w:val="006F1D3C"/>
    <w:rsid w:val="00713B96"/>
    <w:rsid w:val="0073293F"/>
    <w:rsid w:val="00735C79"/>
    <w:rsid w:val="00740FE4"/>
    <w:rsid w:val="0074295F"/>
    <w:rsid w:val="00743C56"/>
    <w:rsid w:val="00744444"/>
    <w:rsid w:val="00745009"/>
    <w:rsid w:val="00756C72"/>
    <w:rsid w:val="0077329B"/>
    <w:rsid w:val="00794383"/>
    <w:rsid w:val="007A10AC"/>
    <w:rsid w:val="007A289C"/>
    <w:rsid w:val="007A5B26"/>
    <w:rsid w:val="007A7D84"/>
    <w:rsid w:val="007B0E85"/>
    <w:rsid w:val="007B4A6F"/>
    <w:rsid w:val="007D61A1"/>
    <w:rsid w:val="007D6A94"/>
    <w:rsid w:val="007E46E5"/>
    <w:rsid w:val="007E6C6D"/>
    <w:rsid w:val="00826BA7"/>
    <w:rsid w:val="00830D58"/>
    <w:rsid w:val="00831184"/>
    <w:rsid w:val="00831E21"/>
    <w:rsid w:val="00833CB0"/>
    <w:rsid w:val="00840991"/>
    <w:rsid w:val="008659CC"/>
    <w:rsid w:val="008667AD"/>
    <w:rsid w:val="008A3512"/>
    <w:rsid w:val="008A3EBF"/>
    <w:rsid w:val="008A6859"/>
    <w:rsid w:val="008B3BA9"/>
    <w:rsid w:val="008B4BF7"/>
    <w:rsid w:val="008C32CD"/>
    <w:rsid w:val="008D40D8"/>
    <w:rsid w:val="008E4998"/>
    <w:rsid w:val="008F7F6A"/>
    <w:rsid w:val="00905017"/>
    <w:rsid w:val="00912305"/>
    <w:rsid w:val="00912FC1"/>
    <w:rsid w:val="00927C9D"/>
    <w:rsid w:val="009309CB"/>
    <w:rsid w:val="00936A83"/>
    <w:rsid w:val="00941204"/>
    <w:rsid w:val="00954B2B"/>
    <w:rsid w:val="00965F40"/>
    <w:rsid w:val="00967334"/>
    <w:rsid w:val="0097350C"/>
    <w:rsid w:val="009747D1"/>
    <w:rsid w:val="0097727F"/>
    <w:rsid w:val="00994E35"/>
    <w:rsid w:val="009B045B"/>
    <w:rsid w:val="009B3214"/>
    <w:rsid w:val="009C44C6"/>
    <w:rsid w:val="009D0C37"/>
    <w:rsid w:val="009D1267"/>
    <w:rsid w:val="009E1945"/>
    <w:rsid w:val="009E395E"/>
    <w:rsid w:val="009F57CB"/>
    <w:rsid w:val="00A05B88"/>
    <w:rsid w:val="00A10C60"/>
    <w:rsid w:val="00A1285C"/>
    <w:rsid w:val="00A22864"/>
    <w:rsid w:val="00A26350"/>
    <w:rsid w:val="00A308A4"/>
    <w:rsid w:val="00A3453A"/>
    <w:rsid w:val="00A4701D"/>
    <w:rsid w:val="00A52D76"/>
    <w:rsid w:val="00A5792F"/>
    <w:rsid w:val="00A72FD7"/>
    <w:rsid w:val="00A73279"/>
    <w:rsid w:val="00A735AD"/>
    <w:rsid w:val="00A92222"/>
    <w:rsid w:val="00AB2AAC"/>
    <w:rsid w:val="00AB37A3"/>
    <w:rsid w:val="00AB57EC"/>
    <w:rsid w:val="00AB60F5"/>
    <w:rsid w:val="00AC27A6"/>
    <w:rsid w:val="00AF0AFE"/>
    <w:rsid w:val="00AF7F55"/>
    <w:rsid w:val="00B02C21"/>
    <w:rsid w:val="00B031EA"/>
    <w:rsid w:val="00B17675"/>
    <w:rsid w:val="00B21FE7"/>
    <w:rsid w:val="00B24A14"/>
    <w:rsid w:val="00B332E1"/>
    <w:rsid w:val="00B37621"/>
    <w:rsid w:val="00B47569"/>
    <w:rsid w:val="00B7083E"/>
    <w:rsid w:val="00B8019B"/>
    <w:rsid w:val="00B865CC"/>
    <w:rsid w:val="00BA06CF"/>
    <w:rsid w:val="00BA378A"/>
    <w:rsid w:val="00BA4A05"/>
    <w:rsid w:val="00BB38BF"/>
    <w:rsid w:val="00BC0E56"/>
    <w:rsid w:val="00BD1522"/>
    <w:rsid w:val="00BD3D2C"/>
    <w:rsid w:val="00BD5599"/>
    <w:rsid w:val="00BD7F1F"/>
    <w:rsid w:val="00BE6428"/>
    <w:rsid w:val="00BF2268"/>
    <w:rsid w:val="00C05349"/>
    <w:rsid w:val="00C14D50"/>
    <w:rsid w:val="00C16BB9"/>
    <w:rsid w:val="00C20F6B"/>
    <w:rsid w:val="00C32AE2"/>
    <w:rsid w:val="00C3344C"/>
    <w:rsid w:val="00C41D0F"/>
    <w:rsid w:val="00C427CB"/>
    <w:rsid w:val="00C441D3"/>
    <w:rsid w:val="00C60B41"/>
    <w:rsid w:val="00C65139"/>
    <w:rsid w:val="00C74DB2"/>
    <w:rsid w:val="00C803E7"/>
    <w:rsid w:val="00C831E8"/>
    <w:rsid w:val="00CA60AC"/>
    <w:rsid w:val="00CB27E5"/>
    <w:rsid w:val="00CE1D21"/>
    <w:rsid w:val="00CE720D"/>
    <w:rsid w:val="00CF307D"/>
    <w:rsid w:val="00D0005D"/>
    <w:rsid w:val="00D04356"/>
    <w:rsid w:val="00D04766"/>
    <w:rsid w:val="00D0760F"/>
    <w:rsid w:val="00D16872"/>
    <w:rsid w:val="00D23A35"/>
    <w:rsid w:val="00D2680D"/>
    <w:rsid w:val="00D37A18"/>
    <w:rsid w:val="00D37F8E"/>
    <w:rsid w:val="00D47586"/>
    <w:rsid w:val="00D53C95"/>
    <w:rsid w:val="00D57439"/>
    <w:rsid w:val="00D57542"/>
    <w:rsid w:val="00D57733"/>
    <w:rsid w:val="00D60568"/>
    <w:rsid w:val="00D630BD"/>
    <w:rsid w:val="00D673F1"/>
    <w:rsid w:val="00D702F7"/>
    <w:rsid w:val="00D70B22"/>
    <w:rsid w:val="00D920F2"/>
    <w:rsid w:val="00D92C46"/>
    <w:rsid w:val="00DA120F"/>
    <w:rsid w:val="00DB12FE"/>
    <w:rsid w:val="00DC36F6"/>
    <w:rsid w:val="00DC52FD"/>
    <w:rsid w:val="00DC6822"/>
    <w:rsid w:val="00DD7993"/>
    <w:rsid w:val="00DD7FA4"/>
    <w:rsid w:val="00DE0324"/>
    <w:rsid w:val="00DF1E7F"/>
    <w:rsid w:val="00DF4B99"/>
    <w:rsid w:val="00E05E90"/>
    <w:rsid w:val="00E14C7F"/>
    <w:rsid w:val="00E36CFE"/>
    <w:rsid w:val="00E36ECB"/>
    <w:rsid w:val="00E4757D"/>
    <w:rsid w:val="00E57DB9"/>
    <w:rsid w:val="00E639B1"/>
    <w:rsid w:val="00E87ADB"/>
    <w:rsid w:val="00E968C9"/>
    <w:rsid w:val="00EB1485"/>
    <w:rsid w:val="00EC1D54"/>
    <w:rsid w:val="00EC2094"/>
    <w:rsid w:val="00EC42C6"/>
    <w:rsid w:val="00EC5208"/>
    <w:rsid w:val="00EC5340"/>
    <w:rsid w:val="00ED6544"/>
    <w:rsid w:val="00ED6BDC"/>
    <w:rsid w:val="00ED76E7"/>
    <w:rsid w:val="00EE055A"/>
    <w:rsid w:val="00EE3CE4"/>
    <w:rsid w:val="00EF0AA4"/>
    <w:rsid w:val="00F03524"/>
    <w:rsid w:val="00F11D49"/>
    <w:rsid w:val="00F21315"/>
    <w:rsid w:val="00F22335"/>
    <w:rsid w:val="00F272C7"/>
    <w:rsid w:val="00F37D44"/>
    <w:rsid w:val="00F427EF"/>
    <w:rsid w:val="00F47BC8"/>
    <w:rsid w:val="00F603DC"/>
    <w:rsid w:val="00F627A5"/>
    <w:rsid w:val="00FB3580"/>
    <w:rsid w:val="00FC19FA"/>
    <w:rsid w:val="00FC30D8"/>
    <w:rsid w:val="00FC43B5"/>
    <w:rsid w:val="00FD1A11"/>
    <w:rsid w:val="00FD1F93"/>
    <w:rsid w:val="00FD393C"/>
    <w:rsid w:val="00FE05E3"/>
    <w:rsid w:val="00FE0EA7"/>
    <w:rsid w:val="00FE2D4C"/>
    <w:rsid w:val="00FE7BBF"/>
    <w:rsid w:val="00FF1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  <w15:docId w15:val="{FEAE6E6F-641A-4E1C-9B19-2DABE6A95C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27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27A5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DC36F6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DC36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36F6"/>
  </w:style>
  <w:style w:type="paragraph" w:styleId="Footer">
    <w:name w:val="footer"/>
    <w:basedOn w:val="Normal"/>
    <w:link w:val="FooterChar"/>
    <w:uiPriority w:val="99"/>
    <w:unhideWhenUsed/>
    <w:rsid w:val="00DC36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36F6"/>
  </w:style>
  <w:style w:type="paragraph" w:styleId="ListParagraph">
    <w:name w:val="List Paragraph"/>
    <w:basedOn w:val="Normal"/>
    <w:uiPriority w:val="34"/>
    <w:qFormat/>
    <w:rsid w:val="000A00F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21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6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3638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0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1.wmf"/><Relationship Id="rId26" Type="http://schemas.openxmlformats.org/officeDocument/2006/relationships/image" Target="media/image17.wmf"/><Relationship Id="rId39" Type="http://schemas.openxmlformats.org/officeDocument/2006/relationships/footer" Target="footer1.xml"/><Relationship Id="rId21" Type="http://schemas.openxmlformats.org/officeDocument/2006/relationships/image" Target="media/image14.wmf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3.wmf"/><Relationship Id="rId29" Type="http://schemas.openxmlformats.org/officeDocument/2006/relationships/image" Target="media/image19.w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oleObject" Target="embeddings/oleObject2.bin"/><Relationship Id="rId32" Type="http://schemas.openxmlformats.org/officeDocument/2006/relationships/image" Target="media/image21.wmf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5.wmf"/><Relationship Id="rId28" Type="http://schemas.openxmlformats.org/officeDocument/2006/relationships/oleObject" Target="embeddings/oleObject3.bin"/><Relationship Id="rId36" Type="http://schemas.openxmlformats.org/officeDocument/2006/relationships/image" Target="media/image25.png"/><Relationship Id="rId10" Type="http://schemas.openxmlformats.org/officeDocument/2006/relationships/image" Target="media/image3.wmf"/><Relationship Id="rId19" Type="http://schemas.openxmlformats.org/officeDocument/2006/relationships/image" Target="media/image12.wmf"/><Relationship Id="rId31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oleObject" Target="embeddings/oleObject1.bin"/><Relationship Id="rId27" Type="http://schemas.openxmlformats.org/officeDocument/2006/relationships/image" Target="media/image18.wmf"/><Relationship Id="rId30" Type="http://schemas.openxmlformats.org/officeDocument/2006/relationships/image" Target="media/image20.wmf"/><Relationship Id="rId35" Type="http://schemas.openxmlformats.org/officeDocument/2006/relationships/image" Target="media/image24.png"/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12" Type="http://schemas.openxmlformats.org/officeDocument/2006/relationships/image" Target="media/image5.wmf"/><Relationship Id="rId17" Type="http://schemas.openxmlformats.org/officeDocument/2006/relationships/image" Target="media/image10.wmf"/><Relationship Id="rId25" Type="http://schemas.openxmlformats.org/officeDocument/2006/relationships/image" Target="media/image16.wmf"/><Relationship Id="rId33" Type="http://schemas.openxmlformats.org/officeDocument/2006/relationships/image" Target="media/image22.wmf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678B3E-ABAB-4EFA-9A41-CF7ABEAAB7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7</Pages>
  <Words>149</Words>
  <Characters>851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Amir</dc:creator>
  <cp:lastModifiedBy>hossein</cp:lastModifiedBy>
  <cp:revision>36</cp:revision>
  <dcterms:created xsi:type="dcterms:W3CDTF">2015-08-18T03:29:00Z</dcterms:created>
  <dcterms:modified xsi:type="dcterms:W3CDTF">2019-05-11T15:15:00Z</dcterms:modified>
</cp:coreProperties>
</file>